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7118" w14:textId="77777777" w:rsidR="00D92D0D" w:rsidRPr="00D92D0D" w:rsidRDefault="00D92D0D" w:rsidP="00D92D0D">
      <w:pPr>
        <w:jc w:val="center"/>
        <w:rPr>
          <w:b/>
          <w:bCs/>
          <w:sz w:val="28"/>
          <w:szCs w:val="28"/>
        </w:rPr>
      </w:pPr>
      <w:r w:rsidRPr="00D92D0D">
        <w:rPr>
          <w:b/>
          <w:bCs/>
          <w:sz w:val="28"/>
          <w:szCs w:val="28"/>
        </w:rPr>
        <w:t>Döntő program</w:t>
      </w:r>
    </w:p>
    <w:p w14:paraId="5CCC9D31" w14:textId="18AC8094" w:rsidR="00D92D0D" w:rsidRDefault="00D92D0D" w:rsidP="00D92D0D">
      <w:r>
        <w:t xml:space="preserve">2021. </w:t>
      </w:r>
      <w:r w:rsidR="00D76253">
        <w:t>június 3</w:t>
      </w:r>
      <w:r>
        <w:t>. (</w:t>
      </w:r>
      <w:r w:rsidR="00D76253">
        <w:t>csütörtök</w:t>
      </w:r>
      <w:r>
        <w:t>)</w:t>
      </w:r>
      <w:r>
        <w:br/>
        <w:t>Próba nap</w:t>
      </w:r>
      <w:r>
        <w:br/>
        <w:t>A megadott linket az előre jelzett időben ki kell próbálni.</w:t>
      </w:r>
    </w:p>
    <w:p w14:paraId="30B748F4" w14:textId="7E2EED2F" w:rsidR="00D92D0D" w:rsidRDefault="00D92D0D" w:rsidP="00D92D0D">
      <w:r>
        <w:t xml:space="preserve">2021. </w:t>
      </w:r>
      <w:r w:rsidR="00D76253">
        <w:t>június 4</w:t>
      </w:r>
      <w:r>
        <w:t>. (</w:t>
      </w:r>
      <w:r w:rsidR="00D76253">
        <w:t>péntek</w:t>
      </w:r>
      <w:r>
        <w:t xml:space="preserve">) 5000, Szolnok Tiszaparti sétány 2-3 Szolnoki </w:t>
      </w:r>
      <w:proofErr w:type="spellStart"/>
      <w:r>
        <w:t>SzC</w:t>
      </w:r>
      <w:proofErr w:type="spellEnd"/>
      <w:r>
        <w:t xml:space="preserve"> Pálfy-Vízügyi Technikum online felület</w:t>
      </w:r>
    </w:p>
    <w:p w14:paraId="4776737C" w14:textId="020BD954" w:rsidR="00D76253" w:rsidRPr="00D76253" w:rsidRDefault="00D76253" w:rsidP="00D92D0D">
      <w:pPr>
        <w:rPr>
          <w:rFonts w:ascii="Arial" w:hAnsi="Arial" w:cs="Arial"/>
          <w:spacing w:val="3"/>
          <w:sz w:val="21"/>
          <w:szCs w:val="21"/>
          <w:shd w:val="clear" w:color="auto" w:fill="FFFFFF"/>
        </w:rPr>
      </w:pPr>
      <w:proofErr w:type="spellStart"/>
      <w:r>
        <w:t>Meet</w:t>
      </w:r>
      <w:proofErr w:type="spellEnd"/>
      <w:r>
        <w:t xml:space="preserve"> link: </w:t>
      </w:r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>meet.google.com/</w:t>
      </w:r>
      <w:proofErr w:type="spellStart"/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>aqr-fkvj-zhb</w:t>
      </w:r>
      <w:proofErr w:type="spellEnd"/>
      <w:r>
        <w:rPr>
          <w:rFonts w:ascii="Arial" w:hAnsi="Arial" w:cs="Arial"/>
          <w:spacing w:val="3"/>
          <w:sz w:val="21"/>
          <w:szCs w:val="21"/>
          <w:shd w:val="clear" w:color="auto" w:fill="FFFFFF"/>
        </w:rPr>
        <w:t xml:space="preserve"> kapcsolódni </w:t>
      </w:r>
      <w:proofErr w:type="spellStart"/>
      <w:r>
        <w:rPr>
          <w:rFonts w:ascii="Arial" w:hAnsi="Arial" w:cs="Arial"/>
          <w:b/>
          <w:bCs/>
          <w:spacing w:val="3"/>
          <w:sz w:val="21"/>
          <w:szCs w:val="21"/>
          <w:shd w:val="clear" w:color="auto" w:fill="FFFFFF"/>
        </w:rPr>
        <w:t>gmail</w:t>
      </w:r>
      <w:proofErr w:type="spellEnd"/>
      <w:r>
        <w:rPr>
          <w:rFonts w:ascii="Arial" w:hAnsi="Arial" w:cs="Arial"/>
          <w:b/>
          <w:bCs/>
          <w:spacing w:val="3"/>
          <w:sz w:val="21"/>
          <w:szCs w:val="21"/>
          <w:shd w:val="clear" w:color="auto" w:fill="FFFFFF"/>
        </w:rPr>
        <w:t>-es email címmel!</w:t>
      </w:r>
    </w:p>
    <w:p w14:paraId="02767E8E" w14:textId="77777777" w:rsidR="00D92D0D" w:rsidRPr="00D92D0D" w:rsidRDefault="00D92D0D" w:rsidP="00D92D0D">
      <w:pPr>
        <w:rPr>
          <w:b/>
          <w:bCs/>
        </w:rPr>
      </w:pPr>
      <w:r w:rsidRPr="00D92D0D">
        <w:rPr>
          <w:b/>
          <w:bCs/>
        </w:rPr>
        <w:t>8.30-9.00 Regisztráció</w:t>
      </w:r>
    </w:p>
    <w:p w14:paraId="16E1ACC2" w14:textId="77777777" w:rsidR="00D92D0D" w:rsidRDefault="00D92D0D" w:rsidP="00D92D0D">
      <w:r>
        <w:t>Bejelentkezés a kiadott linken 9.00-ig.</w:t>
      </w:r>
    </w:p>
    <w:p w14:paraId="6AAD5788" w14:textId="75933005" w:rsidR="00D92D0D" w:rsidRPr="00D92D0D" w:rsidRDefault="00D92D0D" w:rsidP="00D92D0D">
      <w:pPr>
        <w:rPr>
          <w:b/>
          <w:bCs/>
        </w:rPr>
      </w:pPr>
      <w:r w:rsidRPr="00D92D0D">
        <w:rPr>
          <w:b/>
          <w:bCs/>
        </w:rPr>
        <w:t>9.00-9.15 Köszöntő</w:t>
      </w:r>
    </w:p>
    <w:p w14:paraId="6D6532F4" w14:textId="1B9D2BF5" w:rsidR="00D76253" w:rsidRDefault="00D92D0D" w:rsidP="00D92D0D">
      <w:r>
        <w:t xml:space="preserve">Köszöntőt mond: </w:t>
      </w:r>
      <w:proofErr w:type="spellStart"/>
      <w:r>
        <w:t>Szymczak</w:t>
      </w:r>
      <w:proofErr w:type="spellEnd"/>
      <w:r>
        <w:t xml:space="preserve"> Judit, iskolánk tagintézményvezetője, </w:t>
      </w:r>
      <w:r>
        <w:br/>
        <w:t>Farkasinszki Lehel a verseny egyik szervezője</w:t>
      </w:r>
    </w:p>
    <w:p w14:paraId="077D5C33" w14:textId="5CF95FB8" w:rsidR="00D92D0D" w:rsidRPr="00D92D0D" w:rsidRDefault="00D92D0D" w:rsidP="00D92D0D">
      <w:pPr>
        <w:rPr>
          <w:b/>
          <w:bCs/>
        </w:rPr>
      </w:pPr>
      <w:r w:rsidRPr="00D92D0D">
        <w:rPr>
          <w:b/>
          <w:bCs/>
        </w:rPr>
        <w:t>9.20-11.4</w:t>
      </w:r>
      <w:r w:rsidR="00D76253">
        <w:rPr>
          <w:b/>
          <w:bCs/>
        </w:rPr>
        <w:t xml:space="preserve">0 </w:t>
      </w:r>
      <w:r w:rsidRPr="00D92D0D">
        <w:rPr>
          <w:b/>
          <w:bCs/>
        </w:rPr>
        <w:t>Az előre megkapott téma előadása</w:t>
      </w:r>
    </w:p>
    <w:p w14:paraId="52CEBD9B" w14:textId="437CEA7D" w:rsidR="00D76253" w:rsidRDefault="00D92D0D" w:rsidP="00D92D0D">
      <w:r>
        <w:t>(A programba a csúszás bele van kalkulálva!</w:t>
      </w:r>
      <w:r w:rsidR="00D76253">
        <w:t>)</w:t>
      </w:r>
    </w:p>
    <w:p w14:paraId="0CF52204" w14:textId="3CB5B51C" w:rsidR="00D92D0D" w:rsidRPr="00D76253" w:rsidRDefault="00D92D0D" w:rsidP="00D92D0D">
      <w:pPr>
        <w:rPr>
          <w:b/>
          <w:bCs/>
          <w:u w:val="single"/>
        </w:rPr>
      </w:pPr>
      <w:r w:rsidRPr="00D76253">
        <w:rPr>
          <w:b/>
          <w:bCs/>
          <w:u w:val="single"/>
        </w:rPr>
        <w:t>7-8. évfolya</w:t>
      </w:r>
      <w:r w:rsidR="00D76253" w:rsidRPr="00D76253">
        <w:rPr>
          <w:b/>
          <w:bCs/>
          <w:u w:val="single"/>
        </w:rPr>
        <w:t>m</w:t>
      </w:r>
    </w:p>
    <w:p w14:paraId="7D10628A" w14:textId="753C2E28" w:rsidR="00D92D0D" w:rsidRDefault="00D76253" w:rsidP="00D92D0D">
      <w:r>
        <w:t>9.20-9.40</w:t>
      </w:r>
    </w:p>
    <w:p w14:paraId="3326BD7C" w14:textId="48CD0A49" w:rsidR="00D92D0D" w:rsidRDefault="00D92D0D" w:rsidP="00D92D0D">
      <w:r>
        <w:t>1. Ionok</w:t>
      </w:r>
    </w:p>
    <w:p w14:paraId="100F55B7" w14:textId="38144384" w:rsidR="00D92D0D" w:rsidRDefault="00D92D0D" w:rsidP="00D92D0D">
      <w:r>
        <w:t xml:space="preserve">Fenyővári Fruzsina, Kosza Emese, </w:t>
      </w:r>
      <w:proofErr w:type="spellStart"/>
      <w:r>
        <w:t>Maróti</w:t>
      </w:r>
      <w:proofErr w:type="spellEnd"/>
      <w:r>
        <w:t>-Vigh Vanda</w:t>
      </w:r>
      <w:r>
        <w:br/>
        <w:t>Felkészítő: Somogyi Zoltán, Mihályi Anikó</w:t>
      </w:r>
      <w:r>
        <w:br/>
        <w:t>Előadás címe: Jód és vas szerepe az emberi szervezetben</w:t>
      </w:r>
    </w:p>
    <w:p w14:paraId="2CF3E24B" w14:textId="32ED9C78" w:rsidR="00D92D0D" w:rsidRDefault="00D76253" w:rsidP="00D92D0D">
      <w:r>
        <w:t>9.40-10.00</w:t>
      </w:r>
    </w:p>
    <w:p w14:paraId="74C0AD25" w14:textId="32276900" w:rsidR="00D92D0D" w:rsidRDefault="00D92D0D" w:rsidP="00D92D0D">
      <w:r>
        <w:t xml:space="preserve">2. </w:t>
      </w:r>
      <w:proofErr w:type="spellStart"/>
      <w:r>
        <w:t>Figy</w:t>
      </w:r>
      <w:proofErr w:type="spellEnd"/>
      <w:r>
        <w:t xml:space="preserve"> Elek</w:t>
      </w:r>
    </w:p>
    <w:p w14:paraId="7BECE18B" w14:textId="7FCC32A5" w:rsidR="00D92D0D" w:rsidRDefault="00D92D0D" w:rsidP="00D92D0D">
      <w:proofErr w:type="spellStart"/>
      <w:r>
        <w:t>Bagi</w:t>
      </w:r>
      <w:proofErr w:type="spellEnd"/>
      <w:r>
        <w:t xml:space="preserve"> Bálint, Aranyos Máté, Csák Attila</w:t>
      </w:r>
      <w:r>
        <w:br/>
        <w:t>Felkészítő: Tóthné Nyíri Szilvia</w:t>
      </w:r>
      <w:r>
        <w:br/>
        <w:t>Előadás címe: Szerves anyagok a háztartásban</w:t>
      </w:r>
    </w:p>
    <w:p w14:paraId="499587F5" w14:textId="23F19C43" w:rsidR="00D92D0D" w:rsidRDefault="00D92D0D" w:rsidP="00D92D0D">
      <w:r>
        <w:t>10.</w:t>
      </w:r>
      <w:r w:rsidR="00D76253">
        <w:t>20-10.40</w:t>
      </w:r>
    </w:p>
    <w:p w14:paraId="088DA297" w14:textId="342A612C" w:rsidR="00D92D0D" w:rsidRDefault="00D92D0D" w:rsidP="00D92D0D">
      <w:r>
        <w:t>3. Tatai Kis Kémikusok</w:t>
      </w:r>
    </w:p>
    <w:p w14:paraId="6E8C6610" w14:textId="0ED9CF22" w:rsidR="00D76253" w:rsidRDefault="00D92D0D" w:rsidP="00D92D0D">
      <w:r>
        <w:t>Képes Botond, Rúzsa Nikolett, Szabó Bíborka</w:t>
      </w:r>
      <w:r>
        <w:br/>
        <w:t xml:space="preserve">Felkészítő: </w:t>
      </w:r>
      <w:proofErr w:type="spellStart"/>
      <w:r>
        <w:t>Pozsgayné</w:t>
      </w:r>
      <w:proofErr w:type="spellEnd"/>
      <w:r>
        <w:t xml:space="preserve"> Tóth Ildikó</w:t>
      </w:r>
      <w:r>
        <w:br/>
        <w:t xml:space="preserve">Előadás címe: </w:t>
      </w:r>
      <w:r w:rsidR="001C7745">
        <w:t>CoVid19 járvány</w:t>
      </w:r>
    </w:p>
    <w:p w14:paraId="515911B5" w14:textId="688C6054" w:rsidR="00D76253" w:rsidRDefault="00D92D0D" w:rsidP="00D92D0D">
      <w:r>
        <w:t>1</w:t>
      </w:r>
      <w:r w:rsidR="00D76253">
        <w:t>0.40</w:t>
      </w:r>
      <w:r>
        <w:t>-11.</w:t>
      </w:r>
      <w:r w:rsidR="00D76253">
        <w:t>0</w:t>
      </w:r>
      <w:r w:rsidR="00A85E3D">
        <w:t>0</w:t>
      </w:r>
    </w:p>
    <w:p w14:paraId="7FAB618D" w14:textId="6E0E928D" w:rsidR="00D92D0D" w:rsidRDefault="00D92D0D" w:rsidP="00D92D0D">
      <w:r>
        <w:t xml:space="preserve">4. </w:t>
      </w:r>
      <w:proofErr w:type="spellStart"/>
      <w:r>
        <w:t>Mikágort</w:t>
      </w:r>
      <w:proofErr w:type="spellEnd"/>
    </w:p>
    <w:p w14:paraId="1908BFEF" w14:textId="1F2B0E65" w:rsidR="00D76253" w:rsidRDefault="00D92D0D" w:rsidP="00D92D0D">
      <w:r>
        <w:t>Széles Ágnes, Török Róbert, Tóth Miklós</w:t>
      </w:r>
      <w:r w:rsidR="00A85E3D">
        <w:br/>
      </w:r>
      <w:r>
        <w:t xml:space="preserve">Felkészítő: </w:t>
      </w:r>
      <w:proofErr w:type="spellStart"/>
      <w:r>
        <w:t>Szolnokiné</w:t>
      </w:r>
      <w:proofErr w:type="spellEnd"/>
      <w:r>
        <w:t xml:space="preserve"> Németi Anna</w:t>
      </w:r>
      <w:r w:rsidR="00A85E3D">
        <w:br/>
      </w:r>
      <w:r>
        <w:t xml:space="preserve">Előadás címe: </w:t>
      </w:r>
      <w:proofErr w:type="spellStart"/>
      <w:r>
        <w:t>Brand</w:t>
      </w:r>
      <w:proofErr w:type="spellEnd"/>
      <w:r>
        <w:t xml:space="preserve"> és a fehérfoszfor</w:t>
      </w:r>
    </w:p>
    <w:p w14:paraId="006EEA3B" w14:textId="77777777" w:rsidR="00D76253" w:rsidRPr="00D92D0D" w:rsidRDefault="00D76253" w:rsidP="00D76253">
      <w:pPr>
        <w:rPr>
          <w:b/>
          <w:bCs/>
          <w:u w:val="single"/>
        </w:rPr>
      </w:pPr>
      <w:r w:rsidRPr="00D92D0D">
        <w:rPr>
          <w:b/>
          <w:bCs/>
          <w:u w:val="single"/>
        </w:rPr>
        <w:lastRenderedPageBreak/>
        <w:t>5-6. évfolyam</w:t>
      </w:r>
    </w:p>
    <w:p w14:paraId="3A1C97A0" w14:textId="59AE3AE6" w:rsidR="00D76253" w:rsidRDefault="00D76253" w:rsidP="00D76253">
      <w:r>
        <w:t>11.00-11.20</w:t>
      </w:r>
      <w:r>
        <w:br/>
        <w:t>1. Természettudósok</w:t>
      </w:r>
    </w:p>
    <w:p w14:paraId="75F1A5D2" w14:textId="77777777" w:rsidR="00D76253" w:rsidRDefault="00D76253" w:rsidP="00D76253">
      <w:r>
        <w:t>Lovász Andrea, Péter Noel, Tánczos Vivien</w:t>
      </w:r>
      <w:r>
        <w:br/>
        <w:t>Felkészítő: Tóthné Nyíri Szilvia</w:t>
      </w:r>
      <w:r>
        <w:br/>
        <w:t>Előadás címe: Esőcseppek és napfény</w:t>
      </w:r>
    </w:p>
    <w:p w14:paraId="527366A5" w14:textId="2E9B7C1F" w:rsidR="00D76253" w:rsidRDefault="00D76253" w:rsidP="00D76253">
      <w:r>
        <w:t>11.20-11.40</w:t>
      </w:r>
      <w:r>
        <w:br/>
        <w:t>2. A kíváncsiak</w:t>
      </w:r>
    </w:p>
    <w:p w14:paraId="262B78BF" w14:textId="51D3F203" w:rsidR="00D76253" w:rsidRDefault="00D76253" w:rsidP="00D92D0D">
      <w:r>
        <w:t xml:space="preserve">Szemők Zsófia, Molnár József, </w:t>
      </w:r>
      <w:proofErr w:type="spellStart"/>
      <w:r>
        <w:t>Olcsák</w:t>
      </w:r>
      <w:proofErr w:type="spellEnd"/>
      <w:r>
        <w:t xml:space="preserve"> Renáta</w:t>
      </w:r>
      <w:r>
        <w:br/>
        <w:t>Felkészítő: Petri Barbara</w:t>
      </w:r>
      <w:r>
        <w:br/>
        <w:t>Előadás címe: Kávé hatásai</w:t>
      </w:r>
    </w:p>
    <w:p w14:paraId="73864313" w14:textId="77777777" w:rsidR="00D92D0D" w:rsidRDefault="00D92D0D" w:rsidP="00D92D0D">
      <w:r>
        <w:t>12.15-ig Ebédidő</w:t>
      </w:r>
    </w:p>
    <w:p w14:paraId="00C81FB3" w14:textId="77777777" w:rsidR="00D92D0D" w:rsidRDefault="00D92D0D" w:rsidP="00D92D0D">
      <w:r>
        <w:t>12.15-12.30 Természettudományos előadás</w:t>
      </w:r>
    </w:p>
    <w:p w14:paraId="57A3B339" w14:textId="77777777" w:rsidR="00D92D0D" w:rsidRPr="00A85E3D" w:rsidRDefault="00D92D0D" w:rsidP="00D92D0D">
      <w:pPr>
        <w:rPr>
          <w:b/>
          <w:bCs/>
        </w:rPr>
      </w:pPr>
      <w:r w:rsidRPr="00A85E3D">
        <w:rPr>
          <w:b/>
          <w:bCs/>
        </w:rPr>
        <w:t>12.40-13.20 (a blokkok 20-20 percesek)</w:t>
      </w:r>
    </w:p>
    <w:p w14:paraId="571D03A4" w14:textId="4DC72459" w:rsidR="00D92D0D" w:rsidRPr="00A85E3D" w:rsidRDefault="00D92D0D" w:rsidP="00D92D0D">
      <w:pPr>
        <w:rPr>
          <w:b/>
          <w:bCs/>
        </w:rPr>
      </w:pPr>
      <w:r>
        <w:t>1. állomás: Laboratóriumi kísérlet elemzése</w:t>
      </w:r>
      <w:r w:rsidR="00A85E3D">
        <w:br/>
      </w:r>
      <w:r w:rsidRPr="00A85E3D">
        <w:rPr>
          <w:b/>
          <w:bCs/>
        </w:rPr>
        <w:t>A diákok az online felületen elvégzett kísérletet elemzik, jegyzőkönyvet töltenek ki.</w:t>
      </w:r>
    </w:p>
    <w:p w14:paraId="0F219521" w14:textId="7E5ACEC7" w:rsidR="00D92D0D" w:rsidRDefault="00D92D0D" w:rsidP="00D92D0D">
      <w:r>
        <w:t>2. állomás: interaktív feladat elvégzé</w:t>
      </w:r>
      <w:r w:rsidR="00A85E3D">
        <w:t>se</w:t>
      </w:r>
      <w:r w:rsidR="00A85E3D">
        <w:br/>
      </w:r>
      <w:r w:rsidR="00A85E3D" w:rsidRPr="00D76253">
        <w:rPr>
          <w:b/>
          <w:bCs/>
        </w:rPr>
        <w:t>5-6. osztály: „Enni, élni kell”</w:t>
      </w:r>
      <w:r w:rsidR="00A85E3D" w:rsidRPr="00D76253">
        <w:rPr>
          <w:b/>
          <w:bCs/>
        </w:rPr>
        <w:br/>
        <w:t>7-8. osztály: Tudóstalálkozó a Mennyben</w:t>
      </w:r>
    </w:p>
    <w:p w14:paraId="1662D1B5" w14:textId="77777777" w:rsidR="00D92D0D" w:rsidRDefault="00D92D0D" w:rsidP="00D92D0D">
      <w:r>
        <w:t>→ párhuzamosan történő feladatok</w:t>
      </w:r>
    </w:p>
    <w:p w14:paraId="6813C180" w14:textId="77777777" w:rsidR="00D92D0D" w:rsidRDefault="00D92D0D" w:rsidP="00D92D0D">
      <w:r>
        <w:t>Az 5-6. osztályosok laboratóriumi kísérlettel kezdenek.</w:t>
      </w:r>
    </w:p>
    <w:p w14:paraId="58F346E8" w14:textId="77777777" w:rsidR="00D92D0D" w:rsidRDefault="00D92D0D" w:rsidP="00D92D0D">
      <w:r>
        <w:t>Szünet</w:t>
      </w:r>
    </w:p>
    <w:p w14:paraId="07F41258" w14:textId="14DFFB23" w:rsidR="00D92D0D" w:rsidRPr="00A85E3D" w:rsidRDefault="00D92D0D" w:rsidP="00D92D0D">
      <w:pPr>
        <w:rPr>
          <w:b/>
          <w:bCs/>
        </w:rPr>
      </w:pPr>
      <w:r w:rsidRPr="00A85E3D">
        <w:rPr>
          <w:b/>
          <w:bCs/>
        </w:rPr>
        <w:t>13.30-14.</w:t>
      </w:r>
      <w:r w:rsidR="006A63A2">
        <w:rPr>
          <w:b/>
          <w:bCs/>
        </w:rPr>
        <w:t xml:space="preserve">00 a blokk fél órás (csúszás kalkulálva) </w:t>
      </w:r>
    </w:p>
    <w:p w14:paraId="39706833" w14:textId="6BB50A68" w:rsidR="00D92D0D" w:rsidRDefault="00D92D0D" w:rsidP="00D92D0D">
      <w:r>
        <w:t>3. állomás: interaktív online szabadulószoba</w:t>
      </w:r>
      <w:r w:rsidR="00A85E3D">
        <w:br/>
      </w:r>
      <w:r w:rsidR="00A85E3D" w:rsidRPr="00D76253">
        <w:rPr>
          <w:b/>
          <w:bCs/>
        </w:rPr>
        <w:t>A szabadulószobás linket a nap elején tesszük közzé.</w:t>
      </w:r>
      <w:r w:rsidR="00A85E3D">
        <w:t xml:space="preserve"> </w:t>
      </w:r>
    </w:p>
    <w:p w14:paraId="086BA2F1" w14:textId="78BD5D3F" w:rsidR="00D92D0D" w:rsidRDefault="00D92D0D" w:rsidP="00D92D0D">
      <w:r>
        <w:t>14.15-től kb. 20 perces kísérleti show</w:t>
      </w:r>
    </w:p>
    <w:p w14:paraId="2D4AAD70" w14:textId="0DEE605B" w:rsidR="00D92D0D" w:rsidRDefault="00D92D0D" w:rsidP="00D92D0D">
      <w:r>
        <w:t xml:space="preserve">Előadó: </w:t>
      </w:r>
      <w:r w:rsidR="00835A3E">
        <w:t>Kovács Sándor Lajos PhD hallgató vegyészmérnök</w:t>
      </w:r>
    </w:p>
    <w:p w14:paraId="7D292089" w14:textId="2809C2A5" w:rsidR="005923ED" w:rsidRDefault="00D92D0D" w:rsidP="00D92D0D">
      <w:r>
        <w:t>14.</w:t>
      </w:r>
      <w:r w:rsidR="00DB3393">
        <w:t>40</w:t>
      </w:r>
      <w:r>
        <w:t>-től Eredményhirdetés</w:t>
      </w:r>
    </w:p>
    <w:p w14:paraId="676A9500" w14:textId="7EE30E2B" w:rsidR="00552B42" w:rsidRDefault="00552B42" w:rsidP="00D92D0D"/>
    <w:p w14:paraId="67A37A69" w14:textId="059BF27A" w:rsidR="00552B42" w:rsidRDefault="00552B42" w:rsidP="00D92D0D"/>
    <w:p w14:paraId="4AB1EE1D" w14:textId="16A7863F" w:rsidR="00552B42" w:rsidRDefault="00DB3393" w:rsidP="00D92D0D">
      <w:r>
        <w:lastRenderedPageBreak/>
        <w:t>Főbb támogatóink:</w:t>
      </w:r>
      <w:r>
        <w:br/>
      </w:r>
      <w:r>
        <w:rPr>
          <w:noProof/>
        </w:rPr>
        <w:drawing>
          <wp:inline distT="0" distB="0" distL="0" distR="0" wp14:anchorId="36D9DFD7" wp14:editId="0FDE6D4F">
            <wp:extent cx="2870200" cy="1593850"/>
            <wp:effectExtent l="0" t="0" r="635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DF8D" w14:textId="2EEDF4B2" w:rsidR="00DB3393" w:rsidRDefault="00DB3393" w:rsidP="00D92D0D"/>
    <w:p w14:paraId="79D12DA6" w14:textId="0F148C49" w:rsidR="00DB3393" w:rsidRDefault="00DB3393" w:rsidP="00D92D0D">
      <w:r>
        <w:rPr>
          <w:noProof/>
        </w:rPr>
        <w:drawing>
          <wp:inline distT="0" distB="0" distL="0" distR="0" wp14:anchorId="6B8A0B0F" wp14:editId="778B4850">
            <wp:extent cx="2533650" cy="18097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7821" w14:textId="77777777" w:rsidR="00DB3393" w:rsidRDefault="00DB3393" w:rsidP="00D92D0D"/>
    <w:p w14:paraId="11E57FEA" w14:textId="2C68DF18" w:rsidR="00552B42" w:rsidRDefault="00552B42" w:rsidP="00D92D0D"/>
    <w:sectPr w:rsidR="00552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56"/>
    <w:rsid w:val="000D01F3"/>
    <w:rsid w:val="00106EE3"/>
    <w:rsid w:val="001C7745"/>
    <w:rsid w:val="00460654"/>
    <w:rsid w:val="00552B42"/>
    <w:rsid w:val="005923ED"/>
    <w:rsid w:val="005F0FA8"/>
    <w:rsid w:val="006A63A2"/>
    <w:rsid w:val="00835A3E"/>
    <w:rsid w:val="008E1496"/>
    <w:rsid w:val="009E6904"/>
    <w:rsid w:val="00A85E3D"/>
    <w:rsid w:val="00D16F56"/>
    <w:rsid w:val="00D76253"/>
    <w:rsid w:val="00D92D0D"/>
    <w:rsid w:val="00DB3393"/>
    <w:rsid w:val="00F809B8"/>
    <w:rsid w:val="00FB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5045"/>
  <w15:chartTrackingRefBased/>
  <w15:docId w15:val="{49A60ECB-73E0-403F-A24B-CDEB698D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809B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8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278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Lehel Zoltán Farkasinszki</dc:creator>
  <cp:keywords/>
  <dc:description/>
  <cp:lastModifiedBy>Lehel Zoltán Farkasinszki</cp:lastModifiedBy>
  <cp:revision>4</cp:revision>
  <dcterms:created xsi:type="dcterms:W3CDTF">2021-06-01T09:59:00Z</dcterms:created>
  <dcterms:modified xsi:type="dcterms:W3CDTF">2021-06-02T15:59:00Z</dcterms:modified>
</cp:coreProperties>
</file>